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10B3287" w:rsidR="005831EA" w:rsidRPr="007D674E" w:rsidRDefault="00F16D01" w:rsidP="00F16D01">
      <w:pPr>
        <w:ind w:left="5812"/>
        <w:rPr>
          <w:color w:val="000000" w:themeColor="text1"/>
          <w:lang w:eastAsia="uk-UA"/>
        </w:rPr>
      </w:pPr>
      <w:r w:rsidRPr="007D674E">
        <w:rPr>
          <w:color w:val="000000" w:themeColor="text1"/>
          <w:lang w:eastAsia="uk-UA"/>
        </w:rPr>
        <w:t>Додаток №</w:t>
      </w:r>
      <w:r w:rsidR="00D0752A" w:rsidRPr="007D674E">
        <w:rPr>
          <w:color w:val="000000" w:themeColor="text1"/>
          <w:lang w:eastAsia="uk-UA"/>
        </w:rPr>
        <w:t xml:space="preserve"> </w:t>
      </w:r>
      <w:r w:rsidR="009F4CF8">
        <w:rPr>
          <w:color w:val="000000" w:themeColor="text1"/>
          <w:lang w:eastAsia="uk-UA"/>
        </w:rPr>
        <w:t>251</w:t>
      </w:r>
    </w:p>
    <w:p w14:paraId="189393D9" w14:textId="77777777" w:rsidR="005831EA" w:rsidRPr="007D674E" w:rsidRDefault="00F16D01" w:rsidP="00F16D01">
      <w:pPr>
        <w:ind w:left="5812"/>
        <w:rPr>
          <w:color w:val="000000" w:themeColor="text1"/>
          <w:lang w:eastAsia="uk-UA"/>
        </w:rPr>
      </w:pPr>
      <w:r w:rsidRPr="007D674E">
        <w:rPr>
          <w:color w:val="000000" w:themeColor="text1"/>
          <w:lang w:eastAsia="uk-UA"/>
        </w:rPr>
        <w:t>до н</w:t>
      </w:r>
      <w:r w:rsidR="005831EA" w:rsidRPr="007D674E">
        <w:rPr>
          <w:color w:val="000000" w:themeColor="text1"/>
          <w:lang w:eastAsia="uk-UA"/>
        </w:rPr>
        <w:t>аказ</w:t>
      </w:r>
      <w:r w:rsidRPr="007D674E">
        <w:rPr>
          <w:color w:val="000000" w:themeColor="text1"/>
          <w:lang w:eastAsia="uk-UA"/>
        </w:rPr>
        <w:t>у</w:t>
      </w:r>
      <w:r w:rsidR="005831EA" w:rsidRPr="007D674E">
        <w:rPr>
          <w:color w:val="000000" w:themeColor="text1"/>
          <w:lang w:eastAsia="uk-UA"/>
        </w:rPr>
        <w:t xml:space="preserve"> </w:t>
      </w:r>
      <w:r w:rsidRPr="007D674E">
        <w:rPr>
          <w:color w:val="000000" w:themeColor="text1"/>
          <w:lang w:eastAsia="uk-UA"/>
        </w:rPr>
        <w:t>директора департаменту</w:t>
      </w:r>
      <w:r w:rsidR="005831EA" w:rsidRPr="007D674E">
        <w:rPr>
          <w:color w:val="000000" w:themeColor="text1"/>
          <w:lang w:eastAsia="uk-UA"/>
        </w:rPr>
        <w:t xml:space="preserve"> соціальної політики  </w:t>
      </w:r>
      <w:r w:rsidRPr="007D674E">
        <w:rPr>
          <w:color w:val="000000" w:themeColor="text1"/>
          <w:lang w:eastAsia="uk-UA"/>
        </w:rPr>
        <w:t>міської ради</w:t>
      </w:r>
      <w:r w:rsidR="005831EA" w:rsidRPr="007D674E">
        <w:rPr>
          <w:color w:val="000000" w:themeColor="text1"/>
          <w:lang w:eastAsia="uk-UA"/>
        </w:rPr>
        <w:t xml:space="preserve"> </w:t>
      </w:r>
    </w:p>
    <w:p w14:paraId="709BAB38" w14:textId="46E5F7CA" w:rsidR="0069140D" w:rsidRPr="007D674E" w:rsidRDefault="0069140D" w:rsidP="0069140D">
      <w:pPr>
        <w:ind w:left="3540" w:firstLine="708"/>
        <w:contextualSpacing/>
        <w:jc w:val="center"/>
        <w:rPr>
          <w:color w:val="000000" w:themeColor="text1"/>
          <w:u w:val="single"/>
          <w:lang w:eastAsia="uk-UA"/>
        </w:rPr>
      </w:pPr>
      <w:r w:rsidRPr="007D674E">
        <w:rPr>
          <w:color w:val="000000" w:themeColor="text1"/>
          <w:lang w:eastAsia="uk-UA"/>
        </w:rPr>
        <w:t xml:space="preserve">  </w:t>
      </w:r>
      <w:r w:rsidR="007D674E">
        <w:rPr>
          <w:color w:val="000000" w:themeColor="text1"/>
          <w:u w:val="single"/>
          <w:lang w:eastAsia="uk-UA"/>
        </w:rPr>
        <w:t xml:space="preserve">від </w:t>
      </w:r>
      <w:r w:rsidR="009F4CF8">
        <w:rPr>
          <w:color w:val="000000" w:themeColor="text1"/>
          <w:u w:val="single"/>
          <w:lang w:eastAsia="uk-UA"/>
        </w:rPr>
        <w:t>03</w:t>
      </w:r>
      <w:r w:rsidR="00515A23" w:rsidRPr="007D674E">
        <w:rPr>
          <w:color w:val="000000" w:themeColor="text1"/>
          <w:u w:val="single"/>
          <w:lang w:eastAsia="uk-UA"/>
        </w:rPr>
        <w:t>.0</w:t>
      </w:r>
      <w:r w:rsidR="009F4CF8">
        <w:rPr>
          <w:color w:val="000000" w:themeColor="text1"/>
          <w:u w:val="single"/>
          <w:lang w:eastAsia="uk-UA"/>
        </w:rPr>
        <w:t>1</w:t>
      </w:r>
      <w:r w:rsidR="00515A23" w:rsidRPr="007D674E">
        <w:rPr>
          <w:color w:val="000000" w:themeColor="text1"/>
          <w:u w:val="single"/>
          <w:lang w:eastAsia="uk-UA"/>
        </w:rPr>
        <w:t>.202</w:t>
      </w:r>
      <w:r w:rsidR="009F4CF8">
        <w:rPr>
          <w:color w:val="000000" w:themeColor="text1"/>
          <w:u w:val="single"/>
          <w:lang w:eastAsia="uk-UA"/>
        </w:rPr>
        <w:t>5</w:t>
      </w:r>
      <w:r w:rsidR="00515A23" w:rsidRPr="007D674E">
        <w:rPr>
          <w:color w:val="000000" w:themeColor="text1"/>
          <w:u w:val="single"/>
          <w:lang w:eastAsia="uk-UA"/>
        </w:rPr>
        <w:t xml:space="preserve">. № </w:t>
      </w:r>
      <w:r w:rsidR="009F4CF8">
        <w:rPr>
          <w:color w:val="000000" w:themeColor="text1"/>
          <w:u w:val="single"/>
          <w:lang w:eastAsia="uk-UA"/>
        </w:rPr>
        <w:t>3</w:t>
      </w:r>
      <w:bookmarkStart w:id="0" w:name="_GoBack"/>
      <w:bookmarkEnd w:id="0"/>
      <w:r w:rsidR="00515A23" w:rsidRPr="007D674E">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6545F491" w:rsidR="00201FED" w:rsidRPr="00EC3A13" w:rsidRDefault="00AC5432"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2D138507" w:rsidR="00201FED" w:rsidRPr="007D674E" w:rsidRDefault="00BD7791" w:rsidP="00201FED">
      <w:pPr>
        <w:jc w:val="center"/>
        <w:rPr>
          <w:b/>
          <w:i/>
          <w:sz w:val="26"/>
          <w:szCs w:val="26"/>
        </w:rPr>
      </w:pPr>
      <w:r>
        <w:rPr>
          <w:b/>
          <w:i/>
          <w:sz w:val="26"/>
          <w:szCs w:val="26"/>
        </w:rPr>
        <w:t>«</w:t>
      </w:r>
      <w:r w:rsidR="007D674E" w:rsidRPr="007D674E">
        <w:rPr>
          <w:b/>
          <w:i/>
          <w:sz w:val="26"/>
          <w:szCs w:val="26"/>
        </w:rPr>
        <w:t>Прийняття рішення щодо надання соціальної послуг</w:t>
      </w:r>
      <w:bookmarkStart w:id="1" w:name="_Hlk2153438"/>
      <w:r w:rsidR="007D674E" w:rsidRPr="007D674E">
        <w:rPr>
          <w:b/>
          <w:i/>
          <w:sz w:val="26"/>
          <w:szCs w:val="26"/>
        </w:rPr>
        <w:t>и консультування</w:t>
      </w:r>
      <w:r>
        <w:rPr>
          <w:b/>
          <w:i/>
          <w:sz w:val="26"/>
          <w:szCs w:val="26"/>
        </w:rPr>
        <w:t>»</w:t>
      </w:r>
      <w:r w:rsidR="003003E7" w:rsidRPr="007D674E">
        <w:rPr>
          <w:b/>
          <w:i/>
          <w:caps/>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DCE7F4E"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8A4FE0">
              <w:rPr>
                <w:i/>
                <w:lang w:eastAsia="uk-UA"/>
              </w:rPr>
              <w:t xml:space="preserve">, </w:t>
            </w:r>
            <w:proofErr w:type="spellStart"/>
            <w:r w:rsidR="008A4FE0">
              <w:rPr>
                <w:i/>
                <w:lang w:eastAsia="uk-UA"/>
              </w:rPr>
              <w:t>каб</w:t>
            </w:r>
            <w:proofErr w:type="spellEnd"/>
            <w:r w:rsidR="008A4FE0">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7B173FDB" w14:textId="77777777" w:rsidR="008A4FE0" w:rsidRDefault="00E20FFF" w:rsidP="001F181A">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23908A52"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1920E81F" w:rsidR="007F6FF9" w:rsidRPr="00195097" w:rsidRDefault="00AE12FE" w:rsidP="00AE12FE">
            <w:pPr>
              <w:jc w:val="both"/>
            </w:pPr>
            <w:r>
              <w:t>Н</w:t>
            </w:r>
            <w:r w:rsidRPr="00050FA7">
              <w:t xml:space="preserve">аказ Міністерства соціальної політики України від </w:t>
            </w:r>
            <w:r w:rsidR="00FE33F0">
              <w:t>02</w:t>
            </w:r>
            <w:r>
              <w:t>.0</w:t>
            </w:r>
            <w:r w:rsidR="00FE33F0">
              <w:t>7</w:t>
            </w:r>
            <w:r>
              <w:t>.201</w:t>
            </w:r>
            <w:r w:rsidR="00FE33F0">
              <w:t>5</w:t>
            </w:r>
            <w:r>
              <w:t>р. №</w:t>
            </w:r>
            <w:r w:rsidR="00FE33F0">
              <w:t>678</w:t>
            </w:r>
            <w:r>
              <w:t xml:space="preserve"> «</w:t>
            </w:r>
            <w:r w:rsidR="00FE33F0" w:rsidRPr="00FE33F0">
              <w:t>Про затвердження Державного стандарту соціальної послуги консультування</w:t>
            </w:r>
            <w:r w:rsidR="00FE33F0">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B6540F4" w14:textId="77777777" w:rsidR="0003526A" w:rsidRPr="00934B15" w:rsidRDefault="0003526A" w:rsidP="0003526A">
            <w:pPr>
              <w:jc w:val="both"/>
            </w:pPr>
            <w:r w:rsidRPr="00934B15">
              <w:t xml:space="preserve">Положення про Вінницький міський територіальний </w:t>
            </w:r>
          </w:p>
          <w:p w14:paraId="16798757" w14:textId="77777777" w:rsidR="0003526A" w:rsidRDefault="0003526A" w:rsidP="0003526A">
            <w:pPr>
              <w:jc w:val="both"/>
            </w:pPr>
            <w:r w:rsidRPr="00934B15">
              <w:t>центр соціального обслуговування (надання соціальних послуг), яке затверджено рішенням Вінницької міс</w:t>
            </w:r>
            <w:r>
              <w:t>ької ради від 23.02.2024 № 2139;</w:t>
            </w:r>
          </w:p>
          <w:p w14:paraId="1C89B70E" w14:textId="4F49DF02" w:rsidR="00AE12FE" w:rsidRPr="00195097" w:rsidRDefault="0003526A" w:rsidP="0003526A">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03526A" w:rsidRPr="00EC3A13" w14:paraId="1C22C5C4" w14:textId="77777777" w:rsidTr="004C6FF2">
        <w:tc>
          <w:tcPr>
            <w:tcW w:w="675" w:type="dxa"/>
          </w:tcPr>
          <w:p w14:paraId="557EE5CB" w14:textId="2EF6C735" w:rsidR="0003526A" w:rsidRPr="00EC3A13" w:rsidRDefault="0003526A" w:rsidP="0003526A">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03526A" w:rsidRPr="00EC3A13" w:rsidRDefault="0003526A" w:rsidP="0003526A">
            <w:pPr>
              <w:jc w:val="both"/>
              <w:rPr>
                <w:lang w:eastAsia="uk-UA"/>
              </w:rPr>
            </w:pPr>
            <w:r w:rsidRPr="00EC3A13">
              <w:rPr>
                <w:lang w:eastAsia="uk-UA"/>
              </w:rPr>
              <w:t xml:space="preserve">Підстава для отримання </w:t>
            </w:r>
          </w:p>
        </w:tc>
        <w:tc>
          <w:tcPr>
            <w:tcW w:w="5988" w:type="dxa"/>
          </w:tcPr>
          <w:p w14:paraId="763CF749" w14:textId="77777777" w:rsidR="0003526A" w:rsidRPr="007D674E" w:rsidRDefault="0003526A" w:rsidP="0003526A">
            <w:pPr>
              <w:jc w:val="both"/>
              <w:rPr>
                <w:b/>
                <w:i/>
                <w:u w:val="single"/>
              </w:rPr>
            </w:pPr>
            <w:r w:rsidRPr="007D674E">
              <w:rPr>
                <w:b/>
                <w:i/>
                <w:u w:val="single"/>
              </w:rPr>
              <w:t>На отримання соціальної послуги у Вінницькому міському територіальному центрі соціального обслуговування (надання соціальних послуг) мають право:</w:t>
            </w:r>
          </w:p>
          <w:p w14:paraId="1BE7B40B" w14:textId="77777777" w:rsidR="0003526A" w:rsidRPr="00934B15" w:rsidRDefault="0003526A" w:rsidP="007D674E">
            <w:pPr>
              <w:pStyle w:val="a3"/>
              <w:numPr>
                <w:ilvl w:val="0"/>
                <w:numId w:val="9"/>
              </w:numPr>
              <w:jc w:val="both"/>
            </w:pPr>
            <w:r>
              <w:lastRenderedPageBreak/>
              <w:t>г</w:t>
            </w:r>
            <w:r w:rsidRPr="00934B15">
              <w:t>ромадяни похилого віку, які не здатні до самообслуговування у зв’язку з частковою втратою рухової активності (мають III, IV, V групи рухової активності) та потребують сторонньої допомоги, надання соціальних послуг в домашніх умовах згідно з медичним висновком, а саме:</w:t>
            </w:r>
          </w:p>
          <w:p w14:paraId="22F2BBAD" w14:textId="77777777" w:rsidR="0003526A" w:rsidRPr="00934B15" w:rsidRDefault="0003526A" w:rsidP="007D674E">
            <w:pPr>
              <w:pStyle w:val="a3"/>
              <w:numPr>
                <w:ilvl w:val="0"/>
                <w:numId w:val="9"/>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55169FBB" w14:textId="77777777" w:rsidR="0003526A" w:rsidRPr="00934B15" w:rsidRDefault="0003526A" w:rsidP="007D674E">
            <w:pPr>
              <w:pStyle w:val="a3"/>
              <w:numPr>
                <w:ilvl w:val="0"/>
                <w:numId w:val="9"/>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5FFAB880" w14:textId="77777777" w:rsidR="0003526A" w:rsidRDefault="0003526A" w:rsidP="007D674E">
            <w:pPr>
              <w:pStyle w:val="a3"/>
              <w:numPr>
                <w:ilvl w:val="0"/>
                <w:numId w:val="9"/>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3084F219" w14:textId="77777777" w:rsidR="0003526A" w:rsidRDefault="0003526A" w:rsidP="0003526A">
            <w:pPr>
              <w:jc w:val="both"/>
            </w:pPr>
          </w:p>
          <w:p w14:paraId="77487CA0" w14:textId="31B40942" w:rsidR="0003526A" w:rsidRPr="007D674E" w:rsidRDefault="007D674E" w:rsidP="0003526A">
            <w:pPr>
              <w:jc w:val="both"/>
              <w:rPr>
                <w:rStyle w:val="rvts0"/>
                <w:b/>
                <w:i/>
                <w:u w:val="single"/>
              </w:rPr>
            </w:pPr>
            <w:r>
              <w:rPr>
                <w:rStyle w:val="rvts0"/>
              </w:rPr>
              <w:t xml:space="preserve">     </w:t>
            </w:r>
            <w:r w:rsidR="0003526A" w:rsidRPr="007D674E">
              <w:rPr>
                <w:rStyle w:val="rvts0"/>
                <w:b/>
                <w:i/>
                <w:u w:val="single"/>
              </w:rPr>
              <w:t>Для отримання соціальної послуги у Вінницькому міському центрі соціальних служб мають право:</w:t>
            </w:r>
          </w:p>
          <w:p w14:paraId="32E1F445" w14:textId="77777777" w:rsidR="0003526A" w:rsidRDefault="0003526A" w:rsidP="007D674E">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2164D582" w14:textId="77777777" w:rsidR="0003526A" w:rsidRPr="00195097" w:rsidRDefault="0003526A" w:rsidP="007D674E">
            <w:pPr>
              <w:pStyle w:val="ad"/>
              <w:numPr>
                <w:ilvl w:val="0"/>
                <w:numId w:val="9"/>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345F98EB" w14:textId="77777777" w:rsidR="0003526A" w:rsidRPr="00195097" w:rsidRDefault="0003526A" w:rsidP="007D674E">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27A4E28" w14:textId="77777777" w:rsidR="0003526A" w:rsidRPr="00195097" w:rsidRDefault="0003526A" w:rsidP="007D674E">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391525C1" w14:textId="77777777" w:rsidR="0003526A" w:rsidRDefault="0003526A" w:rsidP="007D674E">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B56330E" w14:textId="77777777" w:rsidR="0003526A" w:rsidRPr="00195097" w:rsidRDefault="0003526A" w:rsidP="007D674E">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34F1870A" w14:textId="77777777" w:rsidR="0003526A" w:rsidRPr="00195097" w:rsidRDefault="0003526A" w:rsidP="007D674E">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30D6544A" w14:textId="77777777" w:rsidR="0003526A" w:rsidRPr="00195097" w:rsidRDefault="0003526A" w:rsidP="007D674E">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296C6391" w14:textId="77777777" w:rsidR="0003526A" w:rsidRPr="00195097" w:rsidRDefault="0003526A" w:rsidP="007D674E">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w:t>
            </w:r>
            <w:proofErr w:type="spellStart"/>
            <w:r w:rsidRPr="00195097">
              <w:rPr>
                <w:sz w:val="24"/>
                <w:szCs w:val="24"/>
                <w:lang w:val="uk-UA"/>
              </w:rPr>
              <w:t>перинатальні</w:t>
            </w:r>
            <w:proofErr w:type="spellEnd"/>
            <w:r w:rsidRPr="00195097">
              <w:rPr>
                <w:sz w:val="24"/>
                <w:szCs w:val="24"/>
                <w:lang w:val="uk-UA"/>
              </w:rPr>
              <w:t xml:space="preserve"> ураження нервової </w:t>
            </w:r>
            <w:r w:rsidRPr="00195097">
              <w:rPr>
                <w:sz w:val="24"/>
                <w:szCs w:val="24"/>
                <w:lang w:val="uk-UA"/>
              </w:rPr>
              <w:lastRenderedPageBreak/>
              <w:t xml:space="preserve">системи, тяжкі вроджені вади розвитку, рідкісні </w:t>
            </w:r>
            <w:proofErr w:type="spellStart"/>
            <w:r w:rsidRPr="00195097">
              <w:rPr>
                <w:sz w:val="24"/>
                <w:szCs w:val="24"/>
                <w:lang w:val="uk-UA"/>
              </w:rPr>
              <w:t>орфанні</w:t>
            </w:r>
            <w:proofErr w:type="spellEnd"/>
            <w:r w:rsidRPr="00195097">
              <w:rPr>
                <w:sz w:val="24"/>
                <w:szCs w:val="24"/>
                <w:lang w:val="uk-UA"/>
              </w:rPr>
              <w:t xml:space="preserve"> захворювання, онкологічні, </w:t>
            </w:r>
            <w:proofErr w:type="spellStart"/>
            <w:r w:rsidRPr="00195097">
              <w:rPr>
                <w:sz w:val="24"/>
                <w:szCs w:val="24"/>
                <w:lang w:val="uk-UA"/>
              </w:rPr>
              <w:t>онкогематологічні</w:t>
            </w:r>
            <w:proofErr w:type="spellEnd"/>
            <w:r w:rsidRPr="00195097">
              <w:rPr>
                <w:sz w:val="24"/>
                <w:szCs w:val="24"/>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w:t>
            </w:r>
            <w:proofErr w:type="spellStart"/>
            <w:r w:rsidRPr="00195097">
              <w:rPr>
                <w:sz w:val="24"/>
                <w:szCs w:val="24"/>
                <w:lang w:val="uk-UA"/>
              </w:rPr>
              <w:t>органа</w:t>
            </w:r>
            <w:proofErr w:type="spellEnd"/>
            <w:r w:rsidRPr="00195097">
              <w:rPr>
                <w:sz w:val="24"/>
                <w:szCs w:val="24"/>
                <w:lang w:val="uk-UA"/>
              </w:rPr>
              <w:t xml:space="preserve">, потребують </w:t>
            </w:r>
            <w:r>
              <w:rPr>
                <w:sz w:val="24"/>
                <w:szCs w:val="24"/>
                <w:lang w:val="uk-UA"/>
              </w:rPr>
              <w:t>паліативної допомоги;</w:t>
            </w:r>
            <w:r w:rsidRPr="00195097">
              <w:rPr>
                <w:sz w:val="24"/>
                <w:szCs w:val="24"/>
                <w:lang w:val="uk-UA"/>
              </w:rPr>
              <w:t xml:space="preserve"> </w:t>
            </w:r>
          </w:p>
          <w:p w14:paraId="3E346C7F" w14:textId="77777777" w:rsidR="0003526A" w:rsidRPr="00195097" w:rsidRDefault="0003526A" w:rsidP="007D674E">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7C330E2A" w14:textId="77777777" w:rsidR="0003526A" w:rsidRPr="00195097" w:rsidRDefault="0003526A" w:rsidP="0003526A">
            <w:pPr>
              <w:pStyle w:val="ad"/>
              <w:tabs>
                <w:tab w:val="left" w:pos="169"/>
                <w:tab w:val="left" w:pos="452"/>
              </w:tabs>
              <w:ind w:left="27"/>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4DB34CC8" w:rsidR="0003526A" w:rsidRPr="00A11A08" w:rsidRDefault="0003526A" w:rsidP="007D674E">
            <w:pPr>
              <w:pStyle w:val="ad"/>
              <w:numPr>
                <w:ilvl w:val="0"/>
                <w:numId w:val="10"/>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FB5C4C" w:rsidRPr="00EC3A13" w14:paraId="11406BCC" w14:textId="77777777" w:rsidTr="004C6FF2">
        <w:tc>
          <w:tcPr>
            <w:tcW w:w="675" w:type="dxa"/>
          </w:tcPr>
          <w:p w14:paraId="7D09BE80" w14:textId="0232F6B4" w:rsidR="00FB5C4C" w:rsidRPr="00EC3A13" w:rsidRDefault="00FB5C4C" w:rsidP="00FB5C4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FB5C4C" w:rsidRPr="00EC3A13" w:rsidRDefault="00FB5C4C" w:rsidP="00FB5C4C">
            <w:pPr>
              <w:jc w:val="both"/>
              <w:rPr>
                <w:lang w:eastAsia="uk-UA"/>
              </w:rPr>
            </w:pPr>
            <w:r w:rsidRPr="00EC3A13">
              <w:rPr>
                <w:lang w:eastAsia="ru-RU"/>
              </w:rPr>
              <w:t>Перелік необхідних документів</w:t>
            </w:r>
          </w:p>
        </w:tc>
        <w:tc>
          <w:tcPr>
            <w:tcW w:w="5988" w:type="dxa"/>
          </w:tcPr>
          <w:p w14:paraId="64E0A7FA" w14:textId="24686CCF" w:rsidR="00FB5C4C" w:rsidRPr="006D4CB5" w:rsidRDefault="007D674E" w:rsidP="00FB5C4C">
            <w:pPr>
              <w:pStyle w:val="HTML"/>
              <w:jc w:val="both"/>
              <w:rPr>
                <w:rFonts w:ascii="Times New Roman" w:hAnsi="Times New Roman" w:cs="Times New Roman"/>
                <w:lang w:val="uk-UA"/>
              </w:rPr>
            </w:pPr>
            <w:r>
              <w:rPr>
                <w:rFonts w:ascii="Times New Roman" w:hAnsi="Times New Roman" w:cs="Times New Roman"/>
                <w:lang w:val="uk-UA"/>
              </w:rPr>
              <w:t xml:space="preserve">      </w:t>
            </w:r>
            <w:r w:rsidR="00FB5C4C"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FB5C4C" w:rsidRPr="006D4CB5">
              <w:rPr>
                <w:rFonts w:ascii="Times New Roman" w:hAnsi="Times New Roman" w:cs="Times New Roman"/>
                <w:lang w:val="uk-UA"/>
              </w:rPr>
              <w:t>Мінсоцполітики</w:t>
            </w:r>
            <w:proofErr w:type="spellEnd"/>
            <w:r w:rsidR="00FB5C4C" w:rsidRPr="006D4CB5">
              <w:rPr>
                <w:rFonts w:ascii="Times New Roman" w:hAnsi="Times New Roman" w:cs="Times New Roman"/>
                <w:lang w:val="uk-UA"/>
              </w:rPr>
              <w:t>;</w:t>
            </w:r>
          </w:p>
          <w:p w14:paraId="19991690" w14:textId="77777777" w:rsidR="00FB5C4C" w:rsidRPr="007D674E" w:rsidRDefault="00FB5C4C" w:rsidP="00FB5C4C">
            <w:pPr>
              <w:pStyle w:val="HTML"/>
              <w:jc w:val="both"/>
              <w:rPr>
                <w:rFonts w:ascii="Times New Roman" w:hAnsi="Times New Roman" w:cs="Times New Roman"/>
                <w:b/>
                <w:i/>
                <w:u w:val="single"/>
                <w:lang w:val="uk-UA"/>
              </w:rPr>
            </w:pPr>
            <w:r w:rsidRPr="007D674E">
              <w:rPr>
                <w:rFonts w:ascii="Times New Roman" w:hAnsi="Times New Roman" w:cs="Times New Roman"/>
                <w:b/>
                <w:i/>
                <w:u w:val="single"/>
                <w:lang w:val="uk-UA"/>
              </w:rPr>
              <w:t>Пред’являються:</w:t>
            </w:r>
          </w:p>
          <w:p w14:paraId="210345A4" w14:textId="77777777" w:rsidR="00FB5C4C" w:rsidRPr="006D4CB5" w:rsidRDefault="00FB5C4C" w:rsidP="007D674E">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5936851" w14:textId="77777777" w:rsidR="00FB5C4C" w:rsidRPr="006D4CB5" w:rsidRDefault="00FB5C4C" w:rsidP="007D674E">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15A6B1" w14:textId="77777777" w:rsidR="00FB5C4C" w:rsidRPr="007D674E" w:rsidRDefault="00FB5C4C" w:rsidP="00FB5C4C">
            <w:pPr>
              <w:pStyle w:val="HTML"/>
              <w:jc w:val="both"/>
              <w:rPr>
                <w:rFonts w:ascii="Times New Roman" w:hAnsi="Times New Roman" w:cs="Times New Roman"/>
                <w:b/>
                <w:i/>
                <w:u w:val="single"/>
                <w:lang w:val="uk-UA"/>
              </w:rPr>
            </w:pPr>
            <w:r w:rsidRPr="007D674E">
              <w:rPr>
                <w:rFonts w:ascii="Times New Roman" w:hAnsi="Times New Roman" w:cs="Times New Roman"/>
                <w:b/>
                <w:i/>
                <w:u w:val="single"/>
                <w:lang w:val="uk-UA"/>
              </w:rPr>
              <w:t>подаються:</w:t>
            </w:r>
          </w:p>
          <w:p w14:paraId="00A8C825"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6612DFDF"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7D236333"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lastRenderedPageBreak/>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1A18420"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3C56AF58" w14:textId="77777777" w:rsidR="00FB5C4C"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64919623" w14:textId="77777777" w:rsidR="00FB5C4C" w:rsidRDefault="00FB5C4C" w:rsidP="007D674E">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4039AE62" w14:textId="77777777" w:rsidR="00FB5C4C" w:rsidRDefault="00FB5C4C" w:rsidP="007D674E">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p w14:paraId="76A0C8B3" w14:textId="748F22F3" w:rsidR="00FB5C4C" w:rsidRPr="00C1309B" w:rsidRDefault="00FB5C4C" w:rsidP="007D674E">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7CD12F1" w:rsidR="00AE12FE" w:rsidRPr="00AE12FE" w:rsidRDefault="007D674E"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F81BD4">
              <w:rPr>
                <w:shd w:val="clear" w:color="auto" w:fill="FFFFFF"/>
              </w:rPr>
              <w:t>вебпортал</w:t>
            </w:r>
            <w:proofErr w:type="spellEnd"/>
            <w:r w:rsidR="00F81BD4">
              <w:rPr>
                <w:shd w:val="clear" w:color="auto" w:fill="FFFFFF"/>
              </w:rPr>
              <w:t xml:space="preserve">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43D71EE8" w:rsidR="00AE12FE" w:rsidRPr="00AE12FE" w:rsidRDefault="007D674E" w:rsidP="003B7C1C">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3B7C1C">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4AAABB22" w:rsidR="00AE12FE" w:rsidRPr="00AE12FE" w:rsidRDefault="007D674E"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3FDE88C4" w:rsidR="00AE12FE" w:rsidRPr="00AE12FE" w:rsidRDefault="007D674E"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екстрено (</w:t>
            </w:r>
            <w:proofErr w:type="spellStart"/>
            <w:r w:rsidR="00AE12FE" w:rsidRPr="00AE12FE">
              <w:t>кризово</w:t>
            </w:r>
            <w:proofErr w:type="spellEnd"/>
            <w:r w:rsidR="00AE12FE" w:rsidRPr="00AE12FE">
              <w:t xml:space="preserve">) приймається 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29A58D05" w:rsidR="00AE12FE" w:rsidRPr="00AE12FE" w:rsidRDefault="007D674E"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7D674E">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7D674E">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7D674E">
            <w:pPr>
              <w:pStyle w:val="rvps2"/>
              <w:numPr>
                <w:ilvl w:val="0"/>
                <w:numId w:val="10"/>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4C8D4D74" w:rsidR="00AE12FE" w:rsidRPr="00AE12FE" w:rsidRDefault="007D674E"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lastRenderedPageBreak/>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17998019" w:rsidR="00AE12FE" w:rsidRPr="00AE12FE" w:rsidRDefault="007D674E"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03488750" w14:textId="77777777" w:rsidR="007D674E" w:rsidRDefault="007D674E" w:rsidP="0000370A">
      <w:pPr>
        <w:jc w:val="both"/>
        <w:rPr>
          <w:b/>
          <w:sz w:val="28"/>
          <w:szCs w:val="28"/>
        </w:rPr>
      </w:pPr>
    </w:p>
    <w:p w14:paraId="5B861E67" w14:textId="77777777" w:rsidR="007D674E" w:rsidRDefault="007D674E" w:rsidP="0000370A">
      <w:pPr>
        <w:jc w:val="both"/>
        <w:rPr>
          <w:b/>
          <w:sz w:val="28"/>
          <w:szCs w:val="28"/>
        </w:rPr>
      </w:pPr>
    </w:p>
    <w:p w14:paraId="5AAC5FD4" w14:textId="0BC68FC5"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BF2D2" w14:textId="77777777" w:rsidR="00AF2D16" w:rsidRDefault="00AF2D16" w:rsidP="001B541B">
      <w:r>
        <w:separator/>
      </w:r>
    </w:p>
  </w:endnote>
  <w:endnote w:type="continuationSeparator" w:id="0">
    <w:p w14:paraId="512D3BBE" w14:textId="77777777" w:rsidR="00AF2D16" w:rsidRDefault="00AF2D16"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27898" w14:textId="77777777" w:rsidR="00AF2D16" w:rsidRDefault="00AF2D16" w:rsidP="001B541B">
      <w:r>
        <w:separator/>
      </w:r>
    </w:p>
  </w:footnote>
  <w:footnote w:type="continuationSeparator" w:id="0">
    <w:p w14:paraId="419479A3" w14:textId="77777777" w:rsidR="00AF2D16" w:rsidRDefault="00AF2D16"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5C03745C" w:rsidR="00867530" w:rsidRDefault="00867530">
    <w:pPr>
      <w:pStyle w:val="a7"/>
      <w:jc w:val="center"/>
    </w:pPr>
    <w:r>
      <w:fldChar w:fldCharType="begin"/>
    </w:r>
    <w:r>
      <w:instrText>PAGE   \* MERGEFORMAT</w:instrText>
    </w:r>
    <w:r>
      <w:fldChar w:fldCharType="separate"/>
    </w:r>
    <w:r w:rsidR="009F4CF8">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57E0019"/>
    <w:multiLevelType w:val="hybridMultilevel"/>
    <w:tmpl w:val="CA56E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DF721BC"/>
    <w:multiLevelType w:val="hybridMultilevel"/>
    <w:tmpl w:val="106C6756"/>
    <w:lvl w:ilvl="0" w:tplc="1A64DD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7"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9" w15:restartNumberingAfterBreak="0">
    <w:nsid w:val="775F4CD4"/>
    <w:multiLevelType w:val="hybridMultilevel"/>
    <w:tmpl w:val="5EB00070"/>
    <w:lvl w:ilvl="0" w:tplc="1A64DD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8"/>
  </w:num>
  <w:num w:numId="6">
    <w:abstractNumId w:val="0"/>
  </w:num>
  <w:num w:numId="7">
    <w:abstractNumId w:val="2"/>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3526A"/>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1F181A"/>
    <w:rsid w:val="00201FED"/>
    <w:rsid w:val="00210033"/>
    <w:rsid w:val="0022766C"/>
    <w:rsid w:val="00231E30"/>
    <w:rsid w:val="002354E4"/>
    <w:rsid w:val="00240083"/>
    <w:rsid w:val="00242271"/>
    <w:rsid w:val="00244E8B"/>
    <w:rsid w:val="002677D5"/>
    <w:rsid w:val="00267921"/>
    <w:rsid w:val="00267E64"/>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B7C1C"/>
    <w:rsid w:val="003C158D"/>
    <w:rsid w:val="003C5FAD"/>
    <w:rsid w:val="003C7051"/>
    <w:rsid w:val="003D1649"/>
    <w:rsid w:val="003F6001"/>
    <w:rsid w:val="00404146"/>
    <w:rsid w:val="004158E5"/>
    <w:rsid w:val="0042444A"/>
    <w:rsid w:val="00435D13"/>
    <w:rsid w:val="004766BE"/>
    <w:rsid w:val="00476FBB"/>
    <w:rsid w:val="00481738"/>
    <w:rsid w:val="004823FC"/>
    <w:rsid w:val="0048495D"/>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E2358"/>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A34D6"/>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84C8A"/>
    <w:rsid w:val="00790CE4"/>
    <w:rsid w:val="00790F72"/>
    <w:rsid w:val="007A0732"/>
    <w:rsid w:val="007B6411"/>
    <w:rsid w:val="007C2176"/>
    <w:rsid w:val="007D674E"/>
    <w:rsid w:val="007E78B7"/>
    <w:rsid w:val="007F3BA8"/>
    <w:rsid w:val="007F6FF9"/>
    <w:rsid w:val="00813834"/>
    <w:rsid w:val="00817B2D"/>
    <w:rsid w:val="00823F8A"/>
    <w:rsid w:val="00851229"/>
    <w:rsid w:val="00853628"/>
    <w:rsid w:val="00861D01"/>
    <w:rsid w:val="00867530"/>
    <w:rsid w:val="00872303"/>
    <w:rsid w:val="008737CF"/>
    <w:rsid w:val="008829C0"/>
    <w:rsid w:val="00887D20"/>
    <w:rsid w:val="008909E6"/>
    <w:rsid w:val="008958CD"/>
    <w:rsid w:val="008A31F9"/>
    <w:rsid w:val="008A4FE0"/>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0668"/>
    <w:rsid w:val="009F10AD"/>
    <w:rsid w:val="009F4CF8"/>
    <w:rsid w:val="00A05BE6"/>
    <w:rsid w:val="00A11A08"/>
    <w:rsid w:val="00A26C43"/>
    <w:rsid w:val="00A35537"/>
    <w:rsid w:val="00A46AD7"/>
    <w:rsid w:val="00A53CE2"/>
    <w:rsid w:val="00AA5070"/>
    <w:rsid w:val="00AB179D"/>
    <w:rsid w:val="00AB61C9"/>
    <w:rsid w:val="00AC5432"/>
    <w:rsid w:val="00AC7B37"/>
    <w:rsid w:val="00AD3809"/>
    <w:rsid w:val="00AE12FE"/>
    <w:rsid w:val="00AE3C21"/>
    <w:rsid w:val="00AE535F"/>
    <w:rsid w:val="00AF1875"/>
    <w:rsid w:val="00AF2D16"/>
    <w:rsid w:val="00B061FD"/>
    <w:rsid w:val="00B0789E"/>
    <w:rsid w:val="00B11305"/>
    <w:rsid w:val="00B1288A"/>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516B"/>
    <w:rsid w:val="00BD3912"/>
    <w:rsid w:val="00BD7791"/>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F16D01"/>
    <w:rsid w:val="00F20E91"/>
    <w:rsid w:val="00F40AB5"/>
    <w:rsid w:val="00F41D6A"/>
    <w:rsid w:val="00F74284"/>
    <w:rsid w:val="00F80DE5"/>
    <w:rsid w:val="00F81B7A"/>
    <w:rsid w:val="00F81BD4"/>
    <w:rsid w:val="00F86D7B"/>
    <w:rsid w:val="00F9414E"/>
    <w:rsid w:val="00F94EC9"/>
    <w:rsid w:val="00F961AD"/>
    <w:rsid w:val="00F97F8A"/>
    <w:rsid w:val="00FB5C4C"/>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FUA27UETQC2X-86-176887</_dlc_DocId>
    <_dlc_DocIdUrl xmlns="c27bb2c1-a177-45d1-b251-525dd66ab087">
      <Url>http://dpszn.vmr.gov.ua/vk/_layouts/DocIdRedir.aspx?ID=FUA27UETQC2X-86-176887</Url>
      <Description>FUA27UETQC2X-86-176887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509AA3-C1AB-47BE-ADC3-768BCE565345}"/>
</file>

<file path=customXml/itemProps2.xml><?xml version="1.0" encoding="utf-8"?>
<ds:datastoreItem xmlns:ds="http://schemas.openxmlformats.org/officeDocument/2006/customXml" ds:itemID="{A99ABF2B-EEAF-4E49-9E6A-C924309767FD}"/>
</file>

<file path=customXml/itemProps3.xml><?xml version="1.0" encoding="utf-8"?>
<ds:datastoreItem xmlns:ds="http://schemas.openxmlformats.org/officeDocument/2006/customXml" ds:itemID="{E8CB75DB-72EB-4B4E-8A6E-FFD56C721BD1}"/>
</file>

<file path=customXml/itemProps4.xml><?xml version="1.0" encoding="utf-8"?>
<ds:datastoreItem xmlns:ds="http://schemas.openxmlformats.org/officeDocument/2006/customXml" ds:itemID="{D6CD6339-2452-4CE3-A503-9F43C5F237A8}"/>
</file>

<file path=docProps/app.xml><?xml version="1.0" encoding="utf-8"?>
<Properties xmlns="http://schemas.openxmlformats.org/officeDocument/2006/extended-properties" xmlns:vt="http://schemas.openxmlformats.org/officeDocument/2006/docPropsVTypes">
  <Template>Normal.dotm</Template>
  <TotalTime>59</TotalTime>
  <Pages>5</Pages>
  <Words>1444</Words>
  <Characters>8233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12</cp:revision>
  <cp:lastPrinted>2024-05-23T10:44:00Z</cp:lastPrinted>
  <dcterms:created xsi:type="dcterms:W3CDTF">2024-09-23T12:12:00Z</dcterms:created>
  <dcterms:modified xsi:type="dcterms:W3CDTF">2025-02-24T08:20:00Z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70a540ab-80f1-4cd9-961f-ca30ba499fe9</vt:lpwstr>
  </property>
</Properties>
</file>